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4" w:rsidRDefault="00AA397F">
      <w:r>
        <w:t>OSNOVNA ŠKOLA KUPLJENOVO</w:t>
      </w:r>
    </w:p>
    <w:p w:rsidR="00AA397F" w:rsidRDefault="00AA397F">
      <w:r>
        <w:t>MATIJE GUPCA 53</w:t>
      </w:r>
    </w:p>
    <w:p w:rsidR="00AA397F" w:rsidRDefault="00AA397F">
      <w:r>
        <w:t>KUPLJENOVO</w:t>
      </w:r>
    </w:p>
    <w:p w:rsidR="00AA397F" w:rsidRDefault="00AA397F"/>
    <w:p w:rsidR="00AA397F" w:rsidRDefault="00AA397F"/>
    <w:p w:rsidR="006A6973" w:rsidRDefault="00AA397F">
      <w:pPr>
        <w:rPr>
          <w:b/>
          <w:sz w:val="24"/>
          <w:szCs w:val="24"/>
        </w:rPr>
      </w:pPr>
      <w:r w:rsidRPr="006A6973">
        <w:rPr>
          <w:b/>
          <w:sz w:val="24"/>
          <w:szCs w:val="24"/>
        </w:rPr>
        <w:t xml:space="preserve">PROTOKOL </w:t>
      </w:r>
      <w:r w:rsidR="006A6973" w:rsidRPr="006A6973">
        <w:rPr>
          <w:b/>
          <w:sz w:val="24"/>
          <w:szCs w:val="24"/>
        </w:rPr>
        <w:t xml:space="preserve"> </w:t>
      </w:r>
      <w:r w:rsidRPr="006A6973">
        <w:rPr>
          <w:b/>
          <w:sz w:val="24"/>
          <w:szCs w:val="24"/>
        </w:rPr>
        <w:t xml:space="preserve">RADA U IZVANREDNIM EPIDEMIOLOŠKIM AKTIVNOSTIMA OSNOVNE ŠKOLE </w:t>
      </w:r>
      <w:r w:rsidR="006A6973">
        <w:rPr>
          <w:b/>
          <w:sz w:val="24"/>
          <w:szCs w:val="24"/>
        </w:rPr>
        <w:t xml:space="preserve"> </w:t>
      </w:r>
    </w:p>
    <w:p w:rsidR="00AA397F" w:rsidRPr="006A6973" w:rsidRDefault="006A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AA397F" w:rsidRPr="006A6973">
        <w:rPr>
          <w:b/>
          <w:sz w:val="24"/>
          <w:szCs w:val="24"/>
        </w:rPr>
        <w:t>KUPLJENOVO</w:t>
      </w:r>
    </w:p>
    <w:p w:rsidR="00AA397F" w:rsidRDefault="00AA397F"/>
    <w:p w:rsidR="00AA397F" w:rsidRPr="006A6973" w:rsidRDefault="00AA397F">
      <w:pPr>
        <w:rPr>
          <w:b/>
        </w:rPr>
      </w:pPr>
      <w:r w:rsidRPr="006A6973">
        <w:rPr>
          <w:b/>
        </w:rPr>
        <w:t>OBVEZE RODITELJA/SKRBNIKA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U slučaju povišene tjelesne temperature i  ostalih simptoma koji upućuju na mogućnost zaraze COVID-19 i drugih zaraznih bolesti roditelji/skrbnici ne smiju dovoditi dijete u školu, već se javljaju izabranom pedijatru/liječniku obiteljske medicine radi odluke o testiranju i liječenju djeteta.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Roditelj žurno obavještava razrednika/razrednicu o bolesti djeteta.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Roditelj/skrbnik mora najaviti svoj dolazak u školu.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 xml:space="preserve">Pri ulasku se svim roditeljima/skrbnicima mjeri tjelesna temperatura </w:t>
      </w:r>
      <w:proofErr w:type="spellStart"/>
      <w:r>
        <w:t>beskontaktnim</w:t>
      </w:r>
      <w:proofErr w:type="spellEnd"/>
      <w:r>
        <w:t xml:space="preserve"> toplomjerom te se evidentira njezina vrijednost.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Roditelji/skrbnici trebaju dezinficirati ruke i potplate obuće prilikom ulaska u školu.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Roditelji/skrbnici se kreću hodnicima održavajući razmak od 1,5 m te izbjegavajući dodirivanje zidova i rukohvata.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Roditelji/skrbnici nose maske preko nosa i usta pri kretanju u školi.</w:t>
      </w:r>
    </w:p>
    <w:p w:rsidR="00AA397F" w:rsidRPr="006A6973" w:rsidRDefault="00AA397F" w:rsidP="00AA397F">
      <w:pPr>
        <w:rPr>
          <w:b/>
        </w:rPr>
      </w:pPr>
      <w:r w:rsidRPr="006A6973">
        <w:rPr>
          <w:b/>
        </w:rPr>
        <w:t>ULAZ/IZLAZ ODRASLIH OSOBA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Škola vodi evidenciju ulaska odraslih osoba.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>Izbjegava se ulazak neovlaštenog osoblja u školu.</w:t>
      </w:r>
    </w:p>
    <w:p w:rsidR="00AA397F" w:rsidRDefault="00AA397F" w:rsidP="00AA397F">
      <w:pPr>
        <w:pStyle w:val="Odlomakpopisa"/>
        <w:numPr>
          <w:ilvl w:val="0"/>
          <w:numId w:val="1"/>
        </w:numPr>
      </w:pPr>
      <w:r>
        <w:t xml:space="preserve">Pri ulasku se svim odraslim osobama (zaposlenicima, roditeljima, skrbnicima, dostavljačima i </w:t>
      </w:r>
      <w:proofErr w:type="spellStart"/>
      <w:r>
        <w:t>sl</w:t>
      </w:r>
      <w:proofErr w:type="spellEnd"/>
      <w:r>
        <w:t xml:space="preserve">.) mjeri tjelesna temperatura </w:t>
      </w:r>
      <w:proofErr w:type="spellStart"/>
      <w:r>
        <w:t>beskontaktnim</w:t>
      </w:r>
      <w:proofErr w:type="spellEnd"/>
      <w:r>
        <w:t xml:space="preserve"> toplomjerom te se evidentira njezina vrijednost.</w:t>
      </w:r>
    </w:p>
    <w:p w:rsidR="00F447F2" w:rsidRDefault="00F447F2" w:rsidP="00AA397F">
      <w:pPr>
        <w:pStyle w:val="Odlomakpopisa"/>
        <w:numPr>
          <w:ilvl w:val="0"/>
          <w:numId w:val="1"/>
        </w:numPr>
      </w:pPr>
      <w:r>
        <w:t>Sve odrasle osobe trebaju dezinficirati ruke i potplate obuće te nositi masku preko nosa i usta.</w:t>
      </w:r>
    </w:p>
    <w:p w:rsidR="00F447F2" w:rsidRDefault="00F447F2" w:rsidP="00AA397F">
      <w:pPr>
        <w:pStyle w:val="Odlomakpopisa"/>
        <w:numPr>
          <w:ilvl w:val="0"/>
          <w:numId w:val="1"/>
        </w:numPr>
      </w:pPr>
      <w:r>
        <w:t>Pri izlasku iz škole svim zaposlenicima se mjeri tjelesna temperatura.</w:t>
      </w:r>
    </w:p>
    <w:p w:rsidR="00F447F2" w:rsidRDefault="00F447F2" w:rsidP="00AA397F">
      <w:pPr>
        <w:pStyle w:val="Odlomakpopisa"/>
        <w:numPr>
          <w:ilvl w:val="0"/>
          <w:numId w:val="1"/>
        </w:numPr>
      </w:pPr>
      <w:r>
        <w:t>Roditelj/skrbnik koji je bolestan ili ima izrečenu mjeru samoizolacije ne smije dovoditi ni odvoditi dijete iz škole.</w:t>
      </w:r>
    </w:p>
    <w:p w:rsidR="00F447F2" w:rsidRDefault="00F447F2" w:rsidP="00AA397F">
      <w:pPr>
        <w:pStyle w:val="Odlomakpopisa"/>
        <w:numPr>
          <w:ilvl w:val="0"/>
          <w:numId w:val="1"/>
        </w:numPr>
      </w:pPr>
      <w:r>
        <w:t>Pri ulasku/izlasku iz škole sve odrasle osobe su dužne održavati razmak najmanje 1,5 m.</w:t>
      </w:r>
    </w:p>
    <w:p w:rsidR="00F447F2" w:rsidRPr="006A6973" w:rsidRDefault="00F447F2" w:rsidP="00F447F2">
      <w:pPr>
        <w:rPr>
          <w:b/>
        </w:rPr>
      </w:pPr>
      <w:r w:rsidRPr="006A6973">
        <w:rPr>
          <w:b/>
        </w:rPr>
        <w:t>ULAZ/IZLAZ UČENIKA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 xml:space="preserve">Učenicima se prilikom ulaska u školu mjeri tjelesna temperatura </w:t>
      </w:r>
      <w:proofErr w:type="spellStart"/>
      <w:r>
        <w:t>beskontaktnim</w:t>
      </w:r>
      <w:proofErr w:type="spellEnd"/>
      <w:r>
        <w:t xml:space="preserve"> toplomjerom.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lastRenderedPageBreak/>
        <w:t>Učenici uvijek ulaze/izlaze iz škole na istom ulazu.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se prilikom ulaza/izlaza pridržavaju razmaka od 1,5 m u odnosu na druge učenike i učitelja/učiteljicu.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prilikom ulaza u školu dezinficiraju ruke i potplate obuće.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pri ulasku/izlasku iz škole nose maske preko nosa i usta.</w:t>
      </w:r>
    </w:p>
    <w:p w:rsidR="00F447F2" w:rsidRDefault="00F447F2" w:rsidP="00F447F2">
      <w:pPr>
        <w:pStyle w:val="Odlomakpopisa"/>
      </w:pPr>
    </w:p>
    <w:p w:rsidR="00F447F2" w:rsidRPr="006A6973" w:rsidRDefault="00F447F2" w:rsidP="00F447F2">
      <w:pPr>
        <w:rPr>
          <w:b/>
        </w:rPr>
      </w:pPr>
      <w:r w:rsidRPr="006A6973">
        <w:rPr>
          <w:b/>
        </w:rPr>
        <w:t>KRETANJE ŠKOLOM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se ne zadržavaju na hodnicima.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i zaposlenici se kreću hodnicima održavajući  razmak od 1,5 m te izbjegavaju dodirivanje zidova i rukohvata.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nose maske preko nosa i usta pri kretanju školom.</w:t>
      </w:r>
    </w:p>
    <w:p w:rsidR="00F447F2" w:rsidRPr="006A6973" w:rsidRDefault="00F447F2" w:rsidP="00F447F2">
      <w:pPr>
        <w:rPr>
          <w:b/>
        </w:rPr>
      </w:pPr>
      <w:r w:rsidRPr="006A6973">
        <w:rPr>
          <w:b/>
        </w:rPr>
        <w:t>UČIONICE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Svaki razred ima svoju učionicu.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Nakon ulaska u učionicu učenici peru ruke sapunom i vodom.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>Učenici se koriste isključivo svojim priborom.</w:t>
      </w:r>
    </w:p>
    <w:p w:rsidR="00F447F2" w:rsidRDefault="00F447F2" w:rsidP="00F447F2">
      <w:pPr>
        <w:pStyle w:val="Odlomakpopisa"/>
        <w:numPr>
          <w:ilvl w:val="0"/>
          <w:numId w:val="1"/>
        </w:numPr>
      </w:pPr>
      <w:r>
        <w:t xml:space="preserve">Učenici i </w:t>
      </w:r>
      <w:proofErr w:type="spellStart"/>
      <w:r>
        <w:t>i</w:t>
      </w:r>
      <w:proofErr w:type="spellEnd"/>
      <w:r>
        <w:t xml:space="preserve"> učitelj/učiteljica nose maske preko nosa i usta ako je udaljenost</w:t>
      </w:r>
      <w:r w:rsidR="0003144D">
        <w:t xml:space="preserve"> između svih osoba manja od 1,5 m. </w:t>
      </w:r>
    </w:p>
    <w:p w:rsidR="0003144D" w:rsidRDefault="0003144D" w:rsidP="00F447F2">
      <w:pPr>
        <w:pStyle w:val="Odlomakpopisa"/>
        <w:numPr>
          <w:ilvl w:val="0"/>
          <w:numId w:val="1"/>
        </w:numPr>
      </w:pPr>
      <w:r>
        <w:t>Razrednik/razrednica obavještava učenike trebaju li nositi maske u učionici ili ne.</w:t>
      </w:r>
    </w:p>
    <w:p w:rsidR="0003144D" w:rsidRDefault="0003144D" w:rsidP="00F447F2">
      <w:pPr>
        <w:pStyle w:val="Odlomakpopisa"/>
        <w:numPr>
          <w:ilvl w:val="0"/>
          <w:numId w:val="1"/>
        </w:numPr>
      </w:pPr>
      <w:r>
        <w:t>Učenici ne dodiruju lice.</w:t>
      </w:r>
    </w:p>
    <w:p w:rsidR="006A6973" w:rsidRDefault="0003144D" w:rsidP="00F447F2">
      <w:pPr>
        <w:pStyle w:val="Odlomakpopisa"/>
        <w:numPr>
          <w:ilvl w:val="0"/>
          <w:numId w:val="1"/>
        </w:numPr>
      </w:pPr>
      <w:r>
        <w:t xml:space="preserve">Učenici kada kišu ili kašlju trebaju usta i nos prekriti laktom ili papirnatom maramicom. </w:t>
      </w:r>
    </w:p>
    <w:p w:rsidR="0003144D" w:rsidRDefault="0003144D" w:rsidP="00F447F2">
      <w:pPr>
        <w:pStyle w:val="Odlomakpopisa"/>
        <w:numPr>
          <w:ilvl w:val="0"/>
          <w:numId w:val="1"/>
        </w:numPr>
      </w:pPr>
      <w:r>
        <w:t>Nakon čišćenja nosa potrebno je oprati ruke sapunom i vodom.</w:t>
      </w:r>
    </w:p>
    <w:p w:rsidR="0003144D" w:rsidRDefault="0003144D" w:rsidP="00F447F2">
      <w:pPr>
        <w:pStyle w:val="Odlomakpopisa"/>
        <w:numPr>
          <w:ilvl w:val="0"/>
          <w:numId w:val="1"/>
        </w:numPr>
      </w:pPr>
      <w:r>
        <w:t>Učenici ne ostavljaju ništa ispod klupa, nego bacaju smeće u koš za smeće.</w:t>
      </w:r>
    </w:p>
    <w:p w:rsidR="0003144D" w:rsidRDefault="0003144D" w:rsidP="00F447F2">
      <w:pPr>
        <w:pStyle w:val="Odlomakpopisa"/>
        <w:numPr>
          <w:ilvl w:val="0"/>
          <w:numId w:val="1"/>
        </w:numPr>
      </w:pPr>
      <w:r>
        <w:t>Učionice treba dobro provjetravati vanjskim zrakom.</w:t>
      </w:r>
    </w:p>
    <w:p w:rsidR="0003144D" w:rsidRDefault="0003144D" w:rsidP="00F447F2">
      <w:pPr>
        <w:pStyle w:val="Odlomakpopisa"/>
        <w:numPr>
          <w:ilvl w:val="0"/>
          <w:numId w:val="1"/>
        </w:numPr>
      </w:pPr>
      <w:r>
        <w:t>U učionicama se ne koriste klimatizacijski uređaji.</w:t>
      </w:r>
    </w:p>
    <w:p w:rsidR="0003144D" w:rsidRDefault="0003144D" w:rsidP="0003144D"/>
    <w:p w:rsidR="0003144D" w:rsidRPr="006A6973" w:rsidRDefault="0003144D" w:rsidP="0003144D">
      <w:pPr>
        <w:rPr>
          <w:b/>
        </w:rPr>
      </w:pPr>
      <w:r w:rsidRPr="006A6973">
        <w:rPr>
          <w:b/>
        </w:rPr>
        <w:t>UPORABA SANITARNIH PROSTORIJA</w:t>
      </w:r>
    </w:p>
    <w:p w:rsidR="0003144D" w:rsidRDefault="0003144D" w:rsidP="0003144D">
      <w:pPr>
        <w:pStyle w:val="Odlomakpopisa"/>
        <w:numPr>
          <w:ilvl w:val="0"/>
          <w:numId w:val="1"/>
        </w:numPr>
      </w:pPr>
      <w:r>
        <w:t>Učenici uvije</w:t>
      </w:r>
      <w:r w:rsidR="006A6973">
        <w:t xml:space="preserve">k </w:t>
      </w:r>
      <w:r>
        <w:t>odlaze u najbližu sanitarnu prostoriju namijenjenu učenicima.</w:t>
      </w:r>
    </w:p>
    <w:p w:rsidR="0003144D" w:rsidRDefault="006A6973" w:rsidP="0003144D">
      <w:pPr>
        <w:pStyle w:val="Odlomakpopisa"/>
        <w:numPr>
          <w:ilvl w:val="0"/>
          <w:numId w:val="1"/>
        </w:numPr>
      </w:pPr>
      <w:r>
        <w:t xml:space="preserve">Učenici </w:t>
      </w:r>
      <w:r w:rsidR="0003144D">
        <w:t>čekaju za pranje ruku na udaljenosti od 1,5 m od drugih učenika.</w:t>
      </w:r>
    </w:p>
    <w:p w:rsidR="0003144D" w:rsidRDefault="0003144D" w:rsidP="0003144D">
      <w:pPr>
        <w:pStyle w:val="Odlomakpopisa"/>
        <w:numPr>
          <w:ilvl w:val="0"/>
          <w:numId w:val="1"/>
        </w:numPr>
      </w:pPr>
      <w:r>
        <w:t>Učenici trebaju oprati ruke sapunom i vodom nakon korištenja toaleta.</w:t>
      </w:r>
    </w:p>
    <w:p w:rsidR="0003144D" w:rsidRDefault="0003144D" w:rsidP="0003144D"/>
    <w:p w:rsidR="0003144D" w:rsidRPr="006A6973" w:rsidRDefault="0003144D" w:rsidP="0003144D">
      <w:pPr>
        <w:rPr>
          <w:b/>
        </w:rPr>
      </w:pPr>
      <w:r w:rsidRPr="006A6973">
        <w:rPr>
          <w:b/>
        </w:rPr>
        <w:t>POSTUPAK U SLUČAJU SUMNJE NA POJAVU SIMPTOMA COVID19 KOD UČENIKA U ŠKOLI</w:t>
      </w:r>
    </w:p>
    <w:p w:rsidR="0003144D" w:rsidRDefault="0003144D" w:rsidP="0003144D">
      <w:pPr>
        <w:pStyle w:val="Odlomakpopisa"/>
        <w:numPr>
          <w:ilvl w:val="0"/>
          <w:numId w:val="1"/>
        </w:numPr>
      </w:pPr>
      <w:r>
        <w:t xml:space="preserve">U slučaju sumnje na simptome COVID19 </w:t>
      </w:r>
      <w:r w:rsidR="0087409F">
        <w:t>tijekom boravka u školi učitelj odvaja učenika u prostoriju za izolaciju.</w:t>
      </w:r>
    </w:p>
    <w:p w:rsidR="0087409F" w:rsidRDefault="0087409F" w:rsidP="0003144D">
      <w:pPr>
        <w:pStyle w:val="Odlomakpopisa"/>
        <w:numPr>
          <w:ilvl w:val="0"/>
          <w:numId w:val="1"/>
        </w:numPr>
      </w:pPr>
      <w:r>
        <w:t>Djelatnica stručne službe ili, u slučaju njezine nemogućnosti,  djelatnik/djelatnica tehničkog osoblja ostaje</w:t>
      </w:r>
      <w:r w:rsidR="008E073B">
        <w:t xml:space="preserve"> s djetetom te stavlja na učenika i na sebe masku, vizir i jednokratnu pregaču.</w:t>
      </w:r>
    </w:p>
    <w:p w:rsidR="008E073B" w:rsidRDefault="008E073B" w:rsidP="0003144D">
      <w:pPr>
        <w:pStyle w:val="Odlomakpopisa"/>
        <w:numPr>
          <w:ilvl w:val="0"/>
          <w:numId w:val="1"/>
        </w:numPr>
      </w:pPr>
      <w:r>
        <w:t>Kod sumnje na povišenu tjelesnu temperaturu te kod pojave akutnih simptoma zarazne bolesti (</w:t>
      </w:r>
      <w:proofErr w:type="spellStart"/>
      <w:r>
        <w:t>npr</w:t>
      </w:r>
      <w:proofErr w:type="spellEnd"/>
      <w:r>
        <w:t>. kašalj, poteškoće u disanju, poremećaj osjeta njuha i okusa, proljev povraćanje) neophodno je djetetu izmjeriti tjelesnu temperaturu te je upisati u listu za evidenciju.</w:t>
      </w:r>
    </w:p>
    <w:p w:rsidR="008E073B" w:rsidRDefault="008E073B" w:rsidP="0003144D">
      <w:pPr>
        <w:pStyle w:val="Odlomakpopisa"/>
        <w:numPr>
          <w:ilvl w:val="0"/>
          <w:numId w:val="1"/>
        </w:numPr>
      </w:pPr>
      <w:r>
        <w:lastRenderedPageBreak/>
        <w:t>Učitelj obavještava roditelja/skrbnika djeteta o simptomima bolesti.</w:t>
      </w:r>
      <w:r w:rsidR="00AD7F21">
        <w:t xml:space="preserve"> </w:t>
      </w:r>
    </w:p>
    <w:p w:rsidR="00AD7F21" w:rsidRDefault="008E073B" w:rsidP="00AD7F21">
      <w:pPr>
        <w:pStyle w:val="Odlomakpopisa"/>
        <w:numPr>
          <w:ilvl w:val="0"/>
          <w:numId w:val="1"/>
        </w:numPr>
      </w:pPr>
      <w:r>
        <w:t>Roditelj/skrbnik djeteta za kojeg se sumnja da ima simptome COVID</w:t>
      </w:r>
      <w:r w:rsidR="00AD7F21">
        <w:t>.19 treba u najkraćem roku doći u školu po dijete te ga odvesti pedijatru/liječniku obiteljske medicine.</w:t>
      </w:r>
    </w:p>
    <w:p w:rsidR="008E073B" w:rsidRDefault="00AD7F21" w:rsidP="0003144D">
      <w:pPr>
        <w:pStyle w:val="Odlomakpopisa"/>
        <w:numPr>
          <w:ilvl w:val="0"/>
          <w:numId w:val="1"/>
        </w:numPr>
      </w:pPr>
      <w:r>
        <w:t>Roditelj/skrbnik djeteta koje ima potvrđenu infekciju COVID19 obvezan je žurno javiti ravnateljici škole rezultat testiranja.</w:t>
      </w:r>
    </w:p>
    <w:p w:rsidR="00F447F2" w:rsidRDefault="00F447F2" w:rsidP="00F447F2">
      <w:pPr>
        <w:pStyle w:val="Odlomakpopisa"/>
      </w:pPr>
    </w:p>
    <w:p w:rsidR="00F31FA6" w:rsidRDefault="00AD7F21" w:rsidP="00F447F2">
      <w:pPr>
        <w:pStyle w:val="Odlomakpopisa"/>
        <w:numPr>
          <w:ilvl w:val="0"/>
          <w:numId w:val="1"/>
        </w:numPr>
      </w:pPr>
      <w:r>
        <w:t>U slučaju potvrđene</w:t>
      </w:r>
      <w:r w:rsidR="00F31FA6">
        <w:t xml:space="preserve"> infekcije COVID-19 kod učenika ravnateljica obavještava nadležnog epidemiologa te postupa sukladno njegovoj odluci.</w:t>
      </w:r>
    </w:p>
    <w:p w:rsidR="00F31FA6" w:rsidRDefault="00F31FA6" w:rsidP="00F31FA6">
      <w:pPr>
        <w:pStyle w:val="Odlomakpopisa"/>
      </w:pPr>
    </w:p>
    <w:p w:rsidR="00F31FA6" w:rsidRPr="00785708" w:rsidRDefault="00F31FA6" w:rsidP="00F31FA6">
      <w:pPr>
        <w:rPr>
          <w:b/>
        </w:rPr>
      </w:pPr>
      <w:r w:rsidRPr="00785708">
        <w:rPr>
          <w:b/>
        </w:rPr>
        <w:t>POSTUPAK U SLUČAJU SUMNJE NA POJAVU SIMPTOMA COVID-19 KOD DJELATNIKA ŠKOLE</w:t>
      </w:r>
    </w:p>
    <w:p w:rsidR="00F31FA6" w:rsidRDefault="00F31FA6" w:rsidP="00F31FA6">
      <w:pPr>
        <w:pStyle w:val="Odlomakpopisa"/>
        <w:numPr>
          <w:ilvl w:val="0"/>
          <w:numId w:val="1"/>
        </w:numPr>
      </w:pPr>
      <w:r>
        <w:t>Djelatnik škole s povišenom temperaturom i/ili respiratornim simptomima odmah napušta radno mjesto.</w:t>
      </w:r>
    </w:p>
    <w:p w:rsidR="00F31FA6" w:rsidRDefault="00F31FA6" w:rsidP="00F31FA6">
      <w:pPr>
        <w:pStyle w:val="Odlomakpopisa"/>
        <w:numPr>
          <w:ilvl w:val="0"/>
          <w:numId w:val="1"/>
        </w:numPr>
      </w:pPr>
      <w:r>
        <w:t xml:space="preserve">Djelatnik u slučaju sumnje na pojavu simptoma </w:t>
      </w:r>
      <w:proofErr w:type="spellStart"/>
      <w:r>
        <w:t>koronavirusa</w:t>
      </w:r>
      <w:proofErr w:type="spellEnd"/>
      <w:r>
        <w:t xml:space="preserve"> mora kontaktirati svojeg liječnika.</w:t>
      </w:r>
    </w:p>
    <w:p w:rsidR="00F31FA6" w:rsidRDefault="00785708" w:rsidP="00F31FA6">
      <w:pPr>
        <w:pStyle w:val="Odlomakpopisa"/>
        <w:numPr>
          <w:ilvl w:val="0"/>
          <w:numId w:val="1"/>
        </w:numPr>
      </w:pPr>
      <w:r>
        <w:t>Djelatnik obve</w:t>
      </w:r>
      <w:r w:rsidR="00F31FA6">
        <w:t xml:space="preserve">zno obavještava ravnateljicu škole o rezultatima testiranja na </w:t>
      </w:r>
      <w:proofErr w:type="spellStart"/>
      <w:r w:rsidR="00F31FA6">
        <w:t>koronavirus</w:t>
      </w:r>
      <w:proofErr w:type="spellEnd"/>
      <w:r w:rsidR="00F31FA6">
        <w:t>.</w:t>
      </w:r>
    </w:p>
    <w:p w:rsidR="00F447F2" w:rsidRDefault="00F31FA6" w:rsidP="00F31FA6">
      <w:pPr>
        <w:pStyle w:val="Odlomakpopisa"/>
        <w:numPr>
          <w:ilvl w:val="0"/>
          <w:numId w:val="1"/>
        </w:numPr>
      </w:pPr>
      <w:r>
        <w:t xml:space="preserve">U slučaju potvrđene infekcije </w:t>
      </w:r>
      <w:proofErr w:type="spellStart"/>
      <w:r>
        <w:t>koronavirusom</w:t>
      </w:r>
      <w:proofErr w:type="spellEnd"/>
      <w:r>
        <w:t xml:space="preserve"> kod djelatnika ravnateljica obavještava nadležnog epidemiologa te postupa sukladno njegovoj odluci.</w:t>
      </w:r>
      <w:r w:rsidR="00AD7F21">
        <w:t xml:space="preserve"> </w:t>
      </w:r>
    </w:p>
    <w:p w:rsidR="00785708" w:rsidRDefault="00785708" w:rsidP="00785708"/>
    <w:p w:rsidR="00785708" w:rsidRDefault="00785708" w:rsidP="00785708">
      <w:r>
        <w:t xml:space="preserve">                                                                                                                                  RAVNATELJICA:</w:t>
      </w:r>
    </w:p>
    <w:p w:rsidR="00785708" w:rsidRDefault="00785708" w:rsidP="00785708">
      <w:r>
        <w:t xml:space="preserve">                                                                                                                                  Jadranka </w:t>
      </w:r>
      <w:proofErr w:type="spellStart"/>
      <w:r>
        <w:t>Kekelj</w:t>
      </w:r>
      <w:proofErr w:type="spellEnd"/>
    </w:p>
    <w:p w:rsidR="00785708" w:rsidRDefault="00785708" w:rsidP="00785708">
      <w:r>
        <w:t xml:space="preserve">                                                                                                                               </w:t>
      </w:r>
      <w:proofErr w:type="spellStart"/>
      <w:r>
        <w:t>u.z</w:t>
      </w:r>
      <w:proofErr w:type="spellEnd"/>
      <w:r>
        <w:t>. Mihaela Dolinar</w:t>
      </w:r>
    </w:p>
    <w:sectPr w:rsidR="00785708" w:rsidSect="00B5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3D0"/>
    <w:multiLevelType w:val="hybridMultilevel"/>
    <w:tmpl w:val="7E3EAB2C"/>
    <w:lvl w:ilvl="0" w:tplc="B6CC1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97F"/>
    <w:rsid w:val="0003144D"/>
    <w:rsid w:val="000406C1"/>
    <w:rsid w:val="00291BE6"/>
    <w:rsid w:val="005E37A3"/>
    <w:rsid w:val="006A6973"/>
    <w:rsid w:val="00785708"/>
    <w:rsid w:val="0087409F"/>
    <w:rsid w:val="008E073B"/>
    <w:rsid w:val="00AA397F"/>
    <w:rsid w:val="00AD7F21"/>
    <w:rsid w:val="00B34059"/>
    <w:rsid w:val="00B5685A"/>
    <w:rsid w:val="00F31FA6"/>
    <w:rsid w:val="00F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8</cp:revision>
  <dcterms:created xsi:type="dcterms:W3CDTF">2020-09-16T10:28:00Z</dcterms:created>
  <dcterms:modified xsi:type="dcterms:W3CDTF">2020-09-17T07:01:00Z</dcterms:modified>
</cp:coreProperties>
</file>